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19DA" w14:textId="77777777" w:rsidR="001A7843" w:rsidRPr="005D481E" w:rsidRDefault="00E17DF8" w:rsidP="004134CF">
      <w:pPr>
        <w:jc w:val="center"/>
        <w:rPr>
          <w:b/>
          <w:sz w:val="24"/>
          <w:szCs w:val="24"/>
        </w:rPr>
      </w:pPr>
      <w:r w:rsidRPr="005D481E">
        <w:rPr>
          <w:rFonts w:hint="eastAsia"/>
          <w:b/>
          <w:sz w:val="24"/>
          <w:szCs w:val="24"/>
        </w:rPr>
        <w:t>企画提案書</w:t>
      </w:r>
    </w:p>
    <w:p w14:paraId="44319E88" w14:textId="77777777" w:rsidR="00E17DF8" w:rsidRDefault="00E17D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4134CF" w14:paraId="12CA11F2" w14:textId="77777777" w:rsidTr="005D481E">
        <w:trPr>
          <w:trHeight w:val="538"/>
        </w:trPr>
        <w:tc>
          <w:tcPr>
            <w:tcW w:w="1526" w:type="dxa"/>
            <w:vAlign w:val="center"/>
          </w:tcPr>
          <w:p w14:paraId="3E9B952F" w14:textId="77777777" w:rsidR="004134CF" w:rsidRDefault="004134CF" w:rsidP="005D481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221" w:type="dxa"/>
            <w:vAlign w:val="center"/>
          </w:tcPr>
          <w:p w14:paraId="71B6F461" w14:textId="77777777" w:rsidR="004134CF" w:rsidRDefault="004134CF" w:rsidP="005D481E">
            <w:pPr>
              <w:jc w:val="center"/>
            </w:pPr>
          </w:p>
        </w:tc>
      </w:tr>
    </w:tbl>
    <w:p w14:paraId="6D1F292F" w14:textId="77777777" w:rsidR="00E17DF8" w:rsidRDefault="00E17DF8"/>
    <w:p w14:paraId="5F7BD9B9" w14:textId="77777777" w:rsidR="004134CF" w:rsidRDefault="004134CF">
      <w:r>
        <w:rPr>
          <w:rFonts w:hint="eastAsia"/>
        </w:rPr>
        <w:t>１．本業務に対する考え方、実施方針について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134CF" w14:paraId="4DBCDE45" w14:textId="77777777" w:rsidTr="00DE6884">
        <w:trPr>
          <w:trHeight w:val="5786"/>
        </w:trPr>
        <w:tc>
          <w:tcPr>
            <w:tcW w:w="9747" w:type="dxa"/>
          </w:tcPr>
          <w:p w14:paraId="2D5C6C8B" w14:textId="77777777" w:rsidR="004134CF" w:rsidRPr="004134CF" w:rsidRDefault="004134CF"/>
        </w:tc>
      </w:tr>
    </w:tbl>
    <w:p w14:paraId="61A7EBBC" w14:textId="77777777" w:rsidR="00DE6884" w:rsidRDefault="00DE6884" w:rsidP="00DE6884">
      <w:pPr>
        <w:widowControl/>
        <w:jc w:val="left"/>
      </w:pPr>
    </w:p>
    <w:p w14:paraId="020B7001" w14:textId="77777777" w:rsidR="004134CF" w:rsidRDefault="004134CF" w:rsidP="00DE6884">
      <w:pPr>
        <w:widowControl/>
        <w:jc w:val="left"/>
      </w:pPr>
      <w:r>
        <w:rPr>
          <w:rFonts w:hint="eastAsia"/>
        </w:rPr>
        <w:t>２．提案のセールスポイント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2"/>
      </w:tblGrid>
      <w:tr w:rsidR="004134CF" w14:paraId="7470C680" w14:textId="77777777" w:rsidTr="00DE6884">
        <w:trPr>
          <w:trHeight w:val="5558"/>
        </w:trPr>
        <w:tc>
          <w:tcPr>
            <w:tcW w:w="9762" w:type="dxa"/>
          </w:tcPr>
          <w:p w14:paraId="0BD48EA3" w14:textId="77777777" w:rsidR="004134CF" w:rsidRPr="004134CF" w:rsidRDefault="004134CF" w:rsidP="001C13C1"/>
        </w:tc>
      </w:tr>
    </w:tbl>
    <w:p w14:paraId="257C11AE" w14:textId="77777777" w:rsidR="006E1755" w:rsidRDefault="006E1755"/>
    <w:p w14:paraId="23BF0E37" w14:textId="77777777" w:rsidR="004134CF" w:rsidRDefault="004134CF">
      <w:r>
        <w:rPr>
          <w:rFonts w:hint="eastAsia"/>
        </w:rPr>
        <w:lastRenderedPageBreak/>
        <w:t>３．本業務の実施方法、手法等（</w:t>
      </w:r>
      <w:r w:rsidR="006F28FA" w:rsidRPr="006E1755">
        <w:rPr>
          <w:rFonts w:hint="eastAsia"/>
        </w:rPr>
        <w:t>講習</w:t>
      </w:r>
      <w:r>
        <w:rPr>
          <w:rFonts w:hint="eastAsia"/>
        </w:rPr>
        <w:t>を担当する講師の選定等について）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134CF" w14:paraId="1E593F5C" w14:textId="77777777" w:rsidTr="00DE6884">
        <w:trPr>
          <w:trHeight w:val="5986"/>
        </w:trPr>
        <w:tc>
          <w:tcPr>
            <w:tcW w:w="9739" w:type="dxa"/>
            <w:tcBorders>
              <w:bottom w:val="single" w:sz="4" w:space="0" w:color="auto"/>
            </w:tcBorders>
          </w:tcPr>
          <w:p w14:paraId="73910AD3" w14:textId="77777777" w:rsidR="004134CF" w:rsidRPr="006F28FA" w:rsidRDefault="004134CF" w:rsidP="001C13C1">
            <w:pPr>
              <w:rPr>
                <w:strike/>
              </w:rPr>
            </w:pPr>
          </w:p>
        </w:tc>
      </w:tr>
    </w:tbl>
    <w:p w14:paraId="60E065E4" w14:textId="77777777" w:rsidR="00DE6884" w:rsidRDefault="00DE6884" w:rsidP="004134CF"/>
    <w:p w14:paraId="1BB1C1E2" w14:textId="77777777" w:rsidR="004134CF" w:rsidRDefault="004134CF" w:rsidP="004134CF">
      <w:r>
        <w:rPr>
          <w:rFonts w:hint="eastAsia"/>
        </w:rPr>
        <w:t>４．本業務にかかる実施体制・支援体制</w:t>
      </w:r>
    </w:p>
    <w:p w14:paraId="0D67BDB7" w14:textId="51832915" w:rsidR="002121CE" w:rsidRDefault="002121CE" w:rsidP="004134CF">
      <w:r>
        <w:rPr>
          <w:rFonts w:hint="eastAsia"/>
        </w:rPr>
        <w:t xml:space="preserve">　</w:t>
      </w:r>
      <w:r w:rsidR="006F28FA" w:rsidRPr="006E1755">
        <w:rPr>
          <w:rFonts w:hint="eastAsia"/>
        </w:rPr>
        <w:t>講習</w:t>
      </w:r>
      <w:r>
        <w:rPr>
          <w:rFonts w:hint="eastAsia"/>
        </w:rPr>
        <w:t>を運営する実施体制・支援体制について、できる限り詳しく記入</w:t>
      </w:r>
      <w:r w:rsidR="00B87CBF">
        <w:rPr>
          <w:rFonts w:hint="eastAsia"/>
        </w:rPr>
        <w:t>してください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2121CE" w14:paraId="101B70FF" w14:textId="77777777" w:rsidTr="00DE6884">
        <w:trPr>
          <w:trHeight w:val="6143"/>
        </w:trPr>
        <w:tc>
          <w:tcPr>
            <w:tcW w:w="9694" w:type="dxa"/>
          </w:tcPr>
          <w:p w14:paraId="5FE5DB50" w14:textId="77777777" w:rsidR="002121CE" w:rsidRDefault="002121CE" w:rsidP="004134CF"/>
        </w:tc>
      </w:tr>
    </w:tbl>
    <w:p w14:paraId="07CA8D74" w14:textId="77777777" w:rsidR="006E1755" w:rsidRDefault="006E1755" w:rsidP="002121CE"/>
    <w:p w14:paraId="00A15211" w14:textId="77777777" w:rsidR="006E1755" w:rsidRDefault="006E1755" w:rsidP="002121CE"/>
    <w:p w14:paraId="47D60F1F" w14:textId="77777777" w:rsidR="002121CE" w:rsidRDefault="004134CF" w:rsidP="002121CE">
      <w:r>
        <w:rPr>
          <w:rFonts w:hint="eastAsia"/>
        </w:rPr>
        <w:lastRenderedPageBreak/>
        <w:t>５．個人情報保護について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2121CE" w14:paraId="2AAFA97B" w14:textId="77777777" w:rsidTr="00DE6884">
        <w:trPr>
          <w:trHeight w:val="5863"/>
        </w:trPr>
        <w:tc>
          <w:tcPr>
            <w:tcW w:w="9694" w:type="dxa"/>
          </w:tcPr>
          <w:p w14:paraId="7A0EF3E6" w14:textId="77777777" w:rsidR="002121CE" w:rsidRDefault="002121CE" w:rsidP="00C93004"/>
        </w:tc>
      </w:tr>
    </w:tbl>
    <w:p w14:paraId="30058EF4" w14:textId="77777777" w:rsidR="00DE6884" w:rsidRDefault="00DE6884" w:rsidP="00DE6884">
      <w:pPr>
        <w:widowControl/>
        <w:jc w:val="left"/>
      </w:pPr>
    </w:p>
    <w:p w14:paraId="6049F41D" w14:textId="77777777" w:rsidR="005D481E" w:rsidRDefault="004134CF" w:rsidP="00DE6884">
      <w:pPr>
        <w:widowControl/>
        <w:jc w:val="left"/>
      </w:pPr>
      <w:r>
        <w:rPr>
          <w:rFonts w:hint="eastAsia"/>
        </w:rPr>
        <w:t>６．類似業務実績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5D481E" w14:paraId="41AC7C7D" w14:textId="77777777" w:rsidTr="00DE6884">
        <w:trPr>
          <w:trHeight w:val="6774"/>
        </w:trPr>
        <w:tc>
          <w:tcPr>
            <w:tcW w:w="9694" w:type="dxa"/>
          </w:tcPr>
          <w:p w14:paraId="1026F5B3" w14:textId="77777777" w:rsidR="005D481E" w:rsidRDefault="005D481E" w:rsidP="00C93004"/>
        </w:tc>
      </w:tr>
    </w:tbl>
    <w:p w14:paraId="1130A48D" w14:textId="77777777" w:rsidR="004134CF" w:rsidRDefault="004134CF" w:rsidP="004134CF"/>
    <w:p w14:paraId="1225603C" w14:textId="77777777" w:rsidR="00DE6884" w:rsidRDefault="00DE6884" w:rsidP="004134CF"/>
    <w:p w14:paraId="3EE99B50" w14:textId="556A57F8" w:rsidR="005D481E" w:rsidRPr="006E1755" w:rsidRDefault="004134CF" w:rsidP="005D481E">
      <w:r>
        <w:rPr>
          <w:rFonts w:hint="eastAsia"/>
        </w:rPr>
        <w:lastRenderedPageBreak/>
        <w:t>７．提案見積と積算根拠</w:t>
      </w:r>
      <w:r w:rsidR="006F28FA" w:rsidRPr="006E1755">
        <w:rPr>
          <w:rFonts w:hint="eastAsia"/>
        </w:rPr>
        <w:t>（見積り金額は見積書（</w:t>
      </w:r>
      <w:r w:rsidR="00BB52FF">
        <w:rPr>
          <w:rFonts w:hint="eastAsia"/>
        </w:rPr>
        <w:t>様式</w:t>
      </w:r>
      <w:r w:rsidR="006F28FA" w:rsidRPr="006E1755">
        <w:rPr>
          <w:rFonts w:hint="eastAsia"/>
        </w:rPr>
        <w:t>３）に記載</w:t>
      </w:r>
      <w:r w:rsidR="00B87CBF">
        <w:rPr>
          <w:rFonts w:hint="eastAsia"/>
        </w:rPr>
        <w:t>してください</w:t>
      </w:r>
      <w:r w:rsidR="006F28FA" w:rsidRPr="006E1755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5D481E" w14:paraId="258DB830" w14:textId="77777777" w:rsidTr="00DE6884">
        <w:trPr>
          <w:trHeight w:val="5862"/>
        </w:trPr>
        <w:tc>
          <w:tcPr>
            <w:tcW w:w="9694" w:type="dxa"/>
          </w:tcPr>
          <w:p w14:paraId="22F82AC6" w14:textId="77777777" w:rsidR="005D481E" w:rsidRDefault="005D481E" w:rsidP="00C93004"/>
        </w:tc>
      </w:tr>
    </w:tbl>
    <w:p w14:paraId="48DFBD23" w14:textId="77777777" w:rsidR="004134CF" w:rsidRPr="004134CF" w:rsidRDefault="004134CF"/>
    <w:sectPr w:rsidR="004134CF" w:rsidRPr="004134CF" w:rsidSect="002121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7A5B" w14:textId="77777777" w:rsidR="001C13C1" w:rsidRDefault="001C13C1" w:rsidP="001C13C1">
      <w:r>
        <w:separator/>
      </w:r>
    </w:p>
  </w:endnote>
  <w:endnote w:type="continuationSeparator" w:id="0">
    <w:p w14:paraId="2FC5E95F" w14:textId="77777777" w:rsidR="001C13C1" w:rsidRDefault="001C13C1" w:rsidP="001C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CE4B" w14:textId="77777777" w:rsidR="001C13C1" w:rsidRDefault="001C13C1" w:rsidP="001C13C1">
      <w:r>
        <w:separator/>
      </w:r>
    </w:p>
  </w:footnote>
  <w:footnote w:type="continuationSeparator" w:id="0">
    <w:p w14:paraId="44E5ACC7" w14:textId="77777777" w:rsidR="001C13C1" w:rsidRDefault="001C13C1" w:rsidP="001C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F8"/>
    <w:rsid w:val="000A6825"/>
    <w:rsid w:val="001A7843"/>
    <w:rsid w:val="001C13C1"/>
    <w:rsid w:val="002121CE"/>
    <w:rsid w:val="002F637A"/>
    <w:rsid w:val="004134CF"/>
    <w:rsid w:val="005D481E"/>
    <w:rsid w:val="00640745"/>
    <w:rsid w:val="006E1755"/>
    <w:rsid w:val="006F28FA"/>
    <w:rsid w:val="00B87CBF"/>
    <w:rsid w:val="00BB52FF"/>
    <w:rsid w:val="00DE6884"/>
    <w:rsid w:val="00E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4931F"/>
  <w15:docId w15:val="{AA4409B3-7E6F-4063-8708-46FDACE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3C1"/>
  </w:style>
  <w:style w:type="paragraph" w:styleId="a6">
    <w:name w:val="footer"/>
    <w:basedOn w:val="a"/>
    <w:link w:val="a7"/>
    <w:uiPriority w:val="99"/>
    <w:unhideWhenUsed/>
    <w:rsid w:val="001C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北浦　宏乃</dc:creator>
  <cp:lastModifiedBy>3fuser</cp:lastModifiedBy>
  <cp:revision>5</cp:revision>
  <cp:lastPrinted>2021-12-27T06:34:00Z</cp:lastPrinted>
  <dcterms:created xsi:type="dcterms:W3CDTF">2018-01-16T09:26:00Z</dcterms:created>
  <dcterms:modified xsi:type="dcterms:W3CDTF">2021-12-27T06:40:00Z</dcterms:modified>
</cp:coreProperties>
</file>